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7A1541">
      <w:pPr>
        <w:jc w:val="center"/>
        <w:rPr>
          <w:b/>
        </w:rPr>
      </w:pPr>
      <w:r w:rsidRPr="006F2392">
        <w:rPr>
          <w:b/>
        </w:rPr>
        <w:t>PASIŪLYMAS</w:t>
      </w:r>
    </w:p>
    <w:p w14:paraId="37087D2D" w14:textId="0C75C8A0" w:rsidR="007A1541" w:rsidRPr="008B61C6" w:rsidRDefault="00634CBB" w:rsidP="00C462B3">
      <w:pPr>
        <w:jc w:val="center"/>
        <w:rPr>
          <w:bCs/>
        </w:rPr>
      </w:pPr>
      <w:r w:rsidRPr="008B61C6">
        <w:rPr>
          <w:b/>
        </w:rPr>
        <w:t xml:space="preserve">DĖL PROJEKTO </w:t>
      </w:r>
      <w:r w:rsidR="00E03A60" w:rsidRPr="00C462B3">
        <w:rPr>
          <w:b/>
          <w:caps/>
        </w:rPr>
        <w:t>„</w:t>
      </w:r>
      <w:r w:rsidR="00C462B3" w:rsidRPr="00C462B3">
        <w:rPr>
          <w:b/>
          <w:caps/>
          <w:color w:val="000000"/>
        </w:rPr>
        <w:t>Melioracijos g</w:t>
      </w:r>
      <w:r w:rsidR="00C462B3" w:rsidRPr="00C462B3">
        <w:rPr>
          <w:b/>
          <w:caps/>
        </w:rPr>
        <w:t>riovių Paviržupio up, Nr. P-1 (Rausvės up.),</w:t>
      </w:r>
      <w:r w:rsidR="00C462B3">
        <w:rPr>
          <w:b/>
          <w:caps/>
        </w:rPr>
        <w:t xml:space="preserve"> </w:t>
      </w:r>
      <w:r w:rsidR="00C462B3" w:rsidRPr="00C462B3">
        <w:rPr>
          <w:b/>
          <w:caps/>
        </w:rPr>
        <w:t>Nr. P-2 (Plynvalio up.), Nr. S-3, Nr. Š-3-1 (Prūdupėlio up.), Širvintos up. (9,10 obj.) ir juose esančių statinių remonto darbų</w:t>
      </w:r>
      <w:r w:rsidR="00E03A60" w:rsidRPr="00C462B3">
        <w:rPr>
          <w:b/>
          <w:caps/>
        </w:rPr>
        <w:t>“</w:t>
      </w:r>
      <w:r w:rsidR="00DA5EEC">
        <w:rPr>
          <w:b/>
        </w:rPr>
        <w:t xml:space="preserve"> </w:t>
      </w:r>
      <w:r w:rsidRPr="008B61C6">
        <w:rPr>
          <w:b/>
        </w:rPr>
        <w:t xml:space="preserve">TECHNINIO DARBO PROJEKTO PARENGIMO PASLAUGŲ </w:t>
      </w:r>
      <w:r w:rsidR="002524C9" w:rsidRPr="008B61C6">
        <w:rPr>
          <w:rStyle w:val="FontStyle27"/>
          <w:bCs w:val="0"/>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17A256CD" w:rsidR="007A1541" w:rsidRPr="006F2392" w:rsidRDefault="004534ED" w:rsidP="007A1541">
      <w:pPr>
        <w:pStyle w:val="Default"/>
        <w:numPr>
          <w:ilvl w:val="0"/>
          <w:numId w:val="1"/>
        </w:numPr>
        <w:rPr>
          <w:color w:val="auto"/>
        </w:rPr>
      </w:pPr>
      <w:r w:rsidRPr="004534ED">
        <w:rPr>
          <w:rFonts w:eastAsia="Arial Unicode MS"/>
          <w:bdr w:val="nil"/>
          <w:lang w:eastAsia="en-US"/>
        </w:rPr>
        <w:t xml:space="preserve">supaprastinto </w:t>
      </w:r>
      <w:r w:rsidRPr="004534ED">
        <w:rPr>
          <w:rFonts w:eastAsia="Arial Unicode MS"/>
          <w:iCs/>
          <w:bdr w:val="nil"/>
          <w:lang w:eastAsia="en-US"/>
        </w:rPr>
        <w:t xml:space="preserve">atviro </w:t>
      </w:r>
      <w:r w:rsidRPr="004534ED">
        <w:rPr>
          <w:rFonts w:eastAsia="Arial Unicode MS"/>
          <w:bdr w:val="nil"/>
          <w:lang w:eastAsia="en-US"/>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3163B17B" w:rsidR="007A1541" w:rsidRPr="006F2392" w:rsidRDefault="007A1541" w:rsidP="00634CBB">
      <w:pPr>
        <w:ind w:firstLine="720"/>
      </w:pPr>
      <w:r w:rsidRPr="006F2392">
        <w:t xml:space="preserve">Mes siūlome </w:t>
      </w:r>
      <w:r w:rsidRPr="006F2392">
        <w:rPr>
          <w:i/>
        </w:rPr>
        <w:t>ši</w:t>
      </w:r>
      <w:r w:rsidR="00E3080E">
        <w:rPr>
          <w:i/>
        </w:rPr>
        <w:t>as paslaugas</w:t>
      </w:r>
      <w:r w:rsidRPr="006F2392">
        <w:t>:</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r w:rsidRPr="006F2392">
              <w:t>Eil.Nr.</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E98912C" w14:textId="77777777" w:rsidR="007A1541" w:rsidRPr="006F2392" w:rsidRDefault="007A1541" w:rsidP="00FD1B3A">
            <w:pPr>
              <w:jc w:val="center"/>
              <w:rPr>
                <w:b/>
              </w:rPr>
            </w:pPr>
            <w:r w:rsidRPr="006F2392">
              <w:rPr>
                <w:b/>
              </w:rPr>
              <w:t>Eil.Nr.</w:t>
            </w: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auto"/>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795100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E6C46"/>
    <w:rsid w:val="000E7D96"/>
    <w:rsid w:val="0015065D"/>
    <w:rsid w:val="001F1C44"/>
    <w:rsid w:val="002524C9"/>
    <w:rsid w:val="00280D8E"/>
    <w:rsid w:val="003027BD"/>
    <w:rsid w:val="00312F8A"/>
    <w:rsid w:val="003239CA"/>
    <w:rsid w:val="00346154"/>
    <w:rsid w:val="00396B5C"/>
    <w:rsid w:val="003A5F18"/>
    <w:rsid w:val="003A6585"/>
    <w:rsid w:val="004534ED"/>
    <w:rsid w:val="00476AF0"/>
    <w:rsid w:val="00574334"/>
    <w:rsid w:val="005948E6"/>
    <w:rsid w:val="006101A4"/>
    <w:rsid w:val="00634CBB"/>
    <w:rsid w:val="006C0E26"/>
    <w:rsid w:val="006F63C9"/>
    <w:rsid w:val="00742460"/>
    <w:rsid w:val="007A1541"/>
    <w:rsid w:val="007D227E"/>
    <w:rsid w:val="007F7A10"/>
    <w:rsid w:val="008B61C6"/>
    <w:rsid w:val="008F595B"/>
    <w:rsid w:val="00917679"/>
    <w:rsid w:val="009832F8"/>
    <w:rsid w:val="009F7DD2"/>
    <w:rsid w:val="00A83547"/>
    <w:rsid w:val="00AC6468"/>
    <w:rsid w:val="00C462B3"/>
    <w:rsid w:val="00C47EBA"/>
    <w:rsid w:val="00C914A4"/>
    <w:rsid w:val="00CF4721"/>
    <w:rsid w:val="00D21170"/>
    <w:rsid w:val="00D35591"/>
    <w:rsid w:val="00D9525A"/>
    <w:rsid w:val="00DA5EEC"/>
    <w:rsid w:val="00DD5B4F"/>
    <w:rsid w:val="00E03A60"/>
    <w:rsid w:val="00E3080E"/>
    <w:rsid w:val="00F20F62"/>
    <w:rsid w:val="00F2459C"/>
    <w:rsid w:val="00FA2C27"/>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2487</Words>
  <Characters>1418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6</cp:revision>
  <dcterms:created xsi:type="dcterms:W3CDTF">2025-05-23T08:51:00Z</dcterms:created>
  <dcterms:modified xsi:type="dcterms:W3CDTF">2025-07-02T05:04:00Z</dcterms:modified>
</cp:coreProperties>
</file>